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F2D" w:rsidRDefault="0055158F" w:rsidP="00ED0F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F2D">
        <w:rPr>
          <w:rFonts w:ascii="Times New Roman" w:hAnsi="Times New Roman" w:cs="Times New Roman"/>
          <w:b/>
          <w:sz w:val="28"/>
          <w:szCs w:val="28"/>
        </w:rPr>
        <w:t xml:space="preserve">Информация управления общего образования </w:t>
      </w:r>
    </w:p>
    <w:p w:rsidR="0055158F" w:rsidRDefault="0055158F" w:rsidP="00ED0F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F2D">
        <w:rPr>
          <w:rFonts w:ascii="Times New Roman" w:hAnsi="Times New Roman" w:cs="Times New Roman"/>
          <w:b/>
          <w:sz w:val="28"/>
          <w:szCs w:val="28"/>
        </w:rPr>
        <w:t>о проведении районного семинара</w:t>
      </w:r>
    </w:p>
    <w:p w:rsidR="00ED0F2D" w:rsidRPr="00ED0F2D" w:rsidRDefault="00ED0F2D" w:rsidP="00ED0F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58F" w:rsidRPr="00B528B9" w:rsidRDefault="0055158F" w:rsidP="00ED0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B528B9">
        <w:rPr>
          <w:rFonts w:ascii="Times New Roman" w:hAnsi="Times New Roman" w:cs="Times New Roman"/>
          <w:sz w:val="28"/>
          <w:szCs w:val="28"/>
        </w:rPr>
        <w:t>9 ноябр</w:t>
      </w:r>
      <w:r w:rsidR="00ED0F2D">
        <w:rPr>
          <w:rFonts w:ascii="Times New Roman" w:hAnsi="Times New Roman" w:cs="Times New Roman"/>
          <w:sz w:val="28"/>
          <w:szCs w:val="28"/>
        </w:rPr>
        <w:t>я</w:t>
      </w:r>
      <w:r w:rsidRPr="00B528B9">
        <w:rPr>
          <w:rFonts w:ascii="Times New Roman" w:hAnsi="Times New Roman" w:cs="Times New Roman"/>
          <w:sz w:val="28"/>
          <w:szCs w:val="28"/>
        </w:rPr>
        <w:t xml:space="preserve"> 2022 года в школе № 6 Автозаводского</w:t>
      </w:r>
      <w:r>
        <w:rPr>
          <w:rFonts w:ascii="Times New Roman" w:hAnsi="Times New Roman" w:cs="Times New Roman"/>
          <w:sz w:val="28"/>
          <w:szCs w:val="28"/>
        </w:rPr>
        <w:t xml:space="preserve"> района прошел районный семинар</w:t>
      </w:r>
      <w:r w:rsidRPr="00B528B9">
        <w:rPr>
          <w:rFonts w:ascii="Times New Roman" w:hAnsi="Times New Roman" w:cs="Times New Roman"/>
          <w:sz w:val="28"/>
          <w:szCs w:val="28"/>
        </w:rPr>
        <w:t xml:space="preserve"> для заместителей руководителей по воспитательной работе по теме «Система воспитания  в  общеобразовательной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в условиях реализации ФГОС</w:t>
      </w:r>
      <w:r w:rsidRPr="00B528B9">
        <w:rPr>
          <w:rFonts w:ascii="Times New Roman" w:hAnsi="Times New Roman" w:cs="Times New Roman"/>
          <w:sz w:val="28"/>
          <w:szCs w:val="28"/>
        </w:rPr>
        <w:t>» из опыта работы МБОУ «Школа № 6».</w:t>
      </w:r>
    </w:p>
    <w:p w:rsidR="0055158F" w:rsidRDefault="0055158F" w:rsidP="00ED0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28B9">
        <w:rPr>
          <w:rFonts w:ascii="Times New Roman" w:hAnsi="Times New Roman" w:cs="Times New Roman"/>
          <w:sz w:val="28"/>
          <w:szCs w:val="28"/>
        </w:rPr>
        <w:tab/>
        <w:t xml:space="preserve">В программу семинара были включены наиболее актуальные вопросы </w:t>
      </w:r>
      <w:r>
        <w:rPr>
          <w:rFonts w:ascii="Times New Roman" w:hAnsi="Times New Roman" w:cs="Times New Roman"/>
          <w:sz w:val="28"/>
          <w:szCs w:val="28"/>
        </w:rPr>
        <w:t xml:space="preserve">в области воспитания </w:t>
      </w:r>
      <w:r w:rsidRPr="00B528B9">
        <w:rPr>
          <w:rFonts w:ascii="Times New Roman" w:hAnsi="Times New Roman" w:cs="Times New Roman"/>
          <w:sz w:val="28"/>
          <w:szCs w:val="28"/>
        </w:rPr>
        <w:t xml:space="preserve">в работе педагогических коллективов на современном этапе. С </w:t>
      </w:r>
      <w:r w:rsidR="00ED0F2D">
        <w:rPr>
          <w:rFonts w:ascii="Times New Roman" w:hAnsi="Times New Roman" w:cs="Times New Roman"/>
          <w:sz w:val="28"/>
          <w:szCs w:val="28"/>
        </w:rPr>
        <w:t>р</w:t>
      </w:r>
      <w:r w:rsidRPr="00B528B9">
        <w:rPr>
          <w:rFonts w:ascii="Times New Roman" w:hAnsi="Times New Roman" w:cs="Times New Roman"/>
          <w:sz w:val="28"/>
          <w:szCs w:val="28"/>
        </w:rPr>
        <w:t xml:space="preserve">абочей программой воспитания, которая является неотъемлемой частью основной образовательной программы школы, ее месте и отличии от предыдущего варианта программы участников семинара познакомила заместитель директора школы Сентябрева Анна Александровна. </w:t>
      </w:r>
    </w:p>
    <w:p w:rsidR="00ED0F2D" w:rsidRDefault="0055158F" w:rsidP="00ED0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Одним из последних важных нововведений в воспитательной работе школ стало проведение с 1 сентября 2022 года еженедельных внеурочных занятий для обучающихся 1-11 классов «Разговоры о важном». Данные занятия по специально разработанной федеральной программе проводятся по понедельникам первым уроком. Занятию предшествует церемония поднятия флага и исполнение гимна. Об опыте проведения внеурочного курса «Разговоры о важном» с обучающимися начальной школы с использованием тетрадей, в которых дети рисуют ассоциативные рисунки после каждого занятия, что способствует лучшему запоминанию материала, присутствующих познакомила учитель 2 класса Жорова Наталья Николаевна. Ее рассказ сопровождался показом роликов по</w:t>
      </w:r>
      <w:r w:rsidR="00ED0F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целому ряду тем. О правилах проведения церемонии поднятия флага рассказал преподаватель-организатор ОБЖ, начальник местного штаба Юнармии Хухрев Александр Вячеславович. Для участников семинара был специально снят ролик, который демонстрировал порядок его проведения. </w:t>
      </w:r>
    </w:p>
    <w:p w:rsidR="00ED0F2D" w:rsidRDefault="00ED0F2D" w:rsidP="00ED0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F2D" w:rsidRDefault="0055158F" w:rsidP="00ED0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воспитательному аспекту урока  представили яркие примеры учителя истории Сиднева Дарья Владимировна  и географии Кравченко Александр Владимирович. Советник по воспитанию Голубева Елена Александровна провела с участниками семинара командную развивающую игру по решению проблемных ситуаций, которая вызвала живой интерес и активное обсуждение. О создании и работе детской общественной организации «Орлята России» в 3 классе рассказала учитель начальных классов Колотушкина </w:t>
      </w:r>
      <w:r w:rsidR="00ED0F2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атьяна Владимировна. </w:t>
      </w:r>
    </w:p>
    <w:p w:rsidR="00ED0F2D" w:rsidRDefault="00ED0F2D" w:rsidP="00ED0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58F" w:rsidRDefault="00ED0F2D" w:rsidP="00ED0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55158F">
        <w:rPr>
          <w:rFonts w:ascii="Times New Roman" w:hAnsi="Times New Roman" w:cs="Times New Roman"/>
          <w:sz w:val="28"/>
          <w:szCs w:val="28"/>
        </w:rPr>
        <w:t xml:space="preserve">частники семинара узнали об особенностях работы педагога-психолога на коррекционных занятиях с обучающимися специальных коррекционных классов. Учителя школы поделились опытом работы  в рамках реализации программ дополнительного образования на уровне начальной и основной школы. Семинар получился очень насыщенным важным, интересным  и актуальным. Каждому участнику был выдан пакет методических разработок и памяток для использования  в рамках реализации  системы воспитания в </w:t>
      </w:r>
      <w:r w:rsidR="0055158F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образовательной организации. Рефлексия была проведена с использованием информационных технологий. С материалами семинара участники могут подробнее познакомиться </w:t>
      </w:r>
      <w:bookmarkStart w:id="0" w:name="_GoBack"/>
      <w:bookmarkEnd w:id="0"/>
      <w:r w:rsidR="0055158F">
        <w:rPr>
          <w:rFonts w:ascii="Times New Roman" w:hAnsi="Times New Roman" w:cs="Times New Roman"/>
          <w:sz w:val="28"/>
          <w:szCs w:val="28"/>
        </w:rPr>
        <w:t xml:space="preserve"> на сайте образовательной организации.</w:t>
      </w:r>
    </w:p>
    <w:p w:rsidR="00ED0F2D" w:rsidRDefault="00ED0F2D" w:rsidP="00ED0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0F2D" w:rsidRDefault="00ED0F2D" w:rsidP="00ED0F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3905250"/>
            <wp:effectExtent l="19050" t="0" r="9525" b="0"/>
            <wp:docPr id="1" name="Рисунок 1" descr="\\SERVER\dля обмена\Управление организационной работы\Басырова Р.Р\О правилах проведения церемонии флага рассказывает Хухрев АлександрIMG_20221109_14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dля обмена\Управление организационной работы\Басырова Р.Р\О правилах проведения церемонии флага рассказывает Хухрев АлександрIMG_20221109_1447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F2D" w:rsidRDefault="00ED0F2D" w:rsidP="00ED0F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0F2D" w:rsidRDefault="00ED0F2D" w:rsidP="00ED0F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4067175"/>
            <wp:effectExtent l="19050" t="0" r="9525" b="0"/>
            <wp:docPr id="2" name="Рисунок 2" descr="\\SERVER\dля обмена\Управление организационной работы\Басырова Р.Р\идет защита решения проблемных ситуаций IMG_20221109_15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dля обмена\Управление организационной работы\Басырова Р.Р\идет защита решения проблемных ситуаций IMG_20221109_15253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F2D" w:rsidRDefault="00ED0F2D" w:rsidP="00ED0F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0F2D" w:rsidRDefault="00ED0F2D" w:rsidP="00ED0F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4975" cy="4133850"/>
            <wp:effectExtent l="19050" t="0" r="9525" b="0"/>
            <wp:docPr id="3" name="Рисунок 3" descr="\\SERVER\dля обмена\Управление организационной работы\Басырова Р.Р\Сентябрева Елена Александровна проводит семинар для коллег IMG_20221109_16045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dля обмена\Управление организационной работы\Басырова Р.Р\Сентябрева Елена Александровна проводит семинар для коллег IMG_20221109_160458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F2D" w:rsidRDefault="00ED0F2D" w:rsidP="00ED0F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0F2D" w:rsidRPr="00B528B9" w:rsidRDefault="00ED0F2D" w:rsidP="00ED0F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700" cy="4200525"/>
            <wp:effectExtent l="19050" t="0" r="0" b="0"/>
            <wp:docPr id="4" name="Рисунок 4" descr="\\SERVER\dля обмена\Управление организационной работы\Басырова Р.Р\участинки семинара за работой IMG_20221109_14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dля обмена\Управление организационной работы\Басырова Р.Р\участинки семинара за работой IMG_20221109_1447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58F" w:rsidRDefault="0055158F" w:rsidP="00ED0F2D">
      <w:pPr>
        <w:spacing w:after="0" w:line="240" w:lineRule="auto"/>
        <w:jc w:val="both"/>
      </w:pPr>
    </w:p>
    <w:sectPr w:rsidR="0055158F" w:rsidSect="001871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/>
  <w:rsids>
    <w:rsidRoot w:val="008319AD"/>
    <w:rsid w:val="001376F4"/>
    <w:rsid w:val="001871FF"/>
    <w:rsid w:val="0024551C"/>
    <w:rsid w:val="003813CE"/>
    <w:rsid w:val="0048488B"/>
    <w:rsid w:val="0055158F"/>
    <w:rsid w:val="00612E30"/>
    <w:rsid w:val="006406C0"/>
    <w:rsid w:val="008319AD"/>
    <w:rsid w:val="00936FC9"/>
    <w:rsid w:val="00AD469B"/>
    <w:rsid w:val="00B03393"/>
    <w:rsid w:val="00B528B9"/>
    <w:rsid w:val="00C104A9"/>
    <w:rsid w:val="00D42A6F"/>
    <w:rsid w:val="00ED0F2D"/>
    <w:rsid w:val="00F73A8B"/>
    <w:rsid w:val="00F76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1FF"/>
    <w:pPr>
      <w:spacing w:after="160" w:line="259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433</Words>
  <Characters>2472</Characters>
  <Application>Microsoft Office Word</Application>
  <DocSecurity>4</DocSecurity>
  <Lines>20</Lines>
  <Paragraphs>5</Paragraphs>
  <ScaleCrop>false</ScaleCrop>
  <Company/>
  <LinksUpToDate>false</LinksUpToDate>
  <CharactersWithSpaces>2900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r.basyrova</cp:lastModifiedBy>
  <cp:revision>2</cp:revision>
  <dcterms:created xsi:type="dcterms:W3CDTF">2022-11-15T13:46:00Z</dcterms:created>
  <dcterms:modified xsi:type="dcterms:W3CDTF">2022-11-15T13:46:00Z</dcterms:modified>
</cp:coreProperties>
</file>